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68" w:type="dxa"/>
        <w:tblLook w:val="04A0" w:firstRow="1" w:lastRow="0" w:firstColumn="1" w:lastColumn="0" w:noHBand="0" w:noVBand="1"/>
      </w:tblPr>
      <w:tblGrid>
        <w:gridCol w:w="780"/>
        <w:gridCol w:w="780"/>
        <w:gridCol w:w="2940"/>
        <w:gridCol w:w="228"/>
        <w:gridCol w:w="312"/>
        <w:gridCol w:w="228"/>
        <w:gridCol w:w="334"/>
        <w:gridCol w:w="228"/>
        <w:gridCol w:w="286"/>
        <w:gridCol w:w="228"/>
        <w:gridCol w:w="334"/>
        <w:gridCol w:w="228"/>
        <w:gridCol w:w="333"/>
        <w:gridCol w:w="228"/>
        <w:gridCol w:w="285"/>
        <w:gridCol w:w="228"/>
        <w:gridCol w:w="333"/>
        <w:gridCol w:w="228"/>
        <w:gridCol w:w="333"/>
        <w:gridCol w:w="228"/>
        <w:gridCol w:w="285"/>
        <w:gridCol w:w="228"/>
        <w:gridCol w:w="285"/>
        <w:gridCol w:w="228"/>
        <w:gridCol w:w="312"/>
        <w:gridCol w:w="228"/>
      </w:tblGrid>
      <w:tr w:rsidR="00A40A1A" w:rsidRPr="00A40A1A" w14:paraId="5780AF3B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495426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2DEB3B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5FD77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F99F91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B2F4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U N I T S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019A1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</w:tr>
      <w:tr w:rsidR="00A40A1A" w:rsidRPr="00A40A1A" w14:paraId="53CF6EC5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CF4C96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BA14BE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ABFC7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5BE76C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C6E0B4"/>
            <w:noWrap/>
            <w:vAlign w:val="center"/>
            <w:hideMark/>
          </w:tcPr>
          <w:p w14:paraId="15C9E192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51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6E0B4"/>
            <w:noWrap/>
            <w:vAlign w:val="center"/>
            <w:hideMark/>
          </w:tcPr>
          <w:p w14:paraId="7CDF4E8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6E0B4"/>
            <w:noWrap/>
            <w:vAlign w:val="center"/>
            <w:hideMark/>
          </w:tcPr>
          <w:p w14:paraId="1DD40BC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3</w:t>
            </w:r>
          </w:p>
        </w:tc>
        <w:tc>
          <w:tcPr>
            <w:tcW w:w="5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2EFDA"/>
            <w:noWrap/>
            <w:vAlign w:val="center"/>
            <w:hideMark/>
          </w:tcPr>
          <w:p w14:paraId="6AD57609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2EFDA"/>
            <w:noWrap/>
            <w:vAlign w:val="center"/>
            <w:hideMark/>
          </w:tcPr>
          <w:p w14:paraId="1A1E2AD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5</w:t>
            </w:r>
          </w:p>
        </w:tc>
        <w:tc>
          <w:tcPr>
            <w:tcW w:w="5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2EFDA"/>
            <w:noWrap/>
            <w:vAlign w:val="center"/>
            <w:hideMark/>
          </w:tcPr>
          <w:p w14:paraId="125D24A3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6</w:t>
            </w:r>
          </w:p>
        </w:tc>
        <w:tc>
          <w:tcPr>
            <w:tcW w:w="5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1F9EE"/>
            <w:noWrap/>
            <w:vAlign w:val="center"/>
            <w:hideMark/>
          </w:tcPr>
          <w:p w14:paraId="1A53481A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1F9EE"/>
            <w:noWrap/>
            <w:vAlign w:val="center"/>
            <w:hideMark/>
          </w:tcPr>
          <w:p w14:paraId="0801BA7B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1F9EE"/>
            <w:noWrap/>
            <w:vAlign w:val="center"/>
            <w:hideMark/>
          </w:tcPr>
          <w:p w14:paraId="455BBA8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9</w:t>
            </w:r>
          </w:p>
        </w:tc>
        <w:tc>
          <w:tcPr>
            <w:tcW w:w="54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1F9EE"/>
            <w:textDirection w:val="btLr"/>
            <w:vAlign w:val="center"/>
            <w:hideMark/>
          </w:tcPr>
          <w:p w14:paraId="6B0FAF92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40A1A" w:rsidRPr="00A40A1A" w14:paraId="5E017464" w14:textId="77777777" w:rsidTr="00A40A1A">
        <w:trPr>
          <w:trHeight w:val="624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D969C9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BC2547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EE5CB" w14:textId="0F06EC4D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b/>
                <w:bCs/>
                <w:color w:val="375623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375623"/>
                <w:sz w:val="28"/>
                <w:szCs w:val="28"/>
              </w:rPr>
              <w:t>THE 31 SKILLS</w:t>
            </w:r>
            <w:r w:rsidR="008D50C9">
              <w:rPr>
                <w:rFonts w:ascii="Calibri" w:eastAsia="Times New Roman" w:hAnsi="Calibri" w:cs="Calibri"/>
                <w:b/>
                <w:bCs/>
                <w:color w:val="375623"/>
                <w:sz w:val="28"/>
                <w:szCs w:val="28"/>
              </w:rPr>
              <w:t xml:space="preserve"> BY UNIT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25DC9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b/>
                <w:bCs/>
                <w:color w:val="375623"/>
                <w:sz w:val="28"/>
                <w:szCs w:val="2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C6E0B4"/>
            <w:noWrap/>
            <w:textDirection w:val="btLr"/>
            <w:vAlign w:val="center"/>
            <w:hideMark/>
          </w:tcPr>
          <w:p w14:paraId="7604B4F8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SF I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6E0B4"/>
            <w:noWrap/>
            <w:textDirection w:val="btLr"/>
            <w:vAlign w:val="center"/>
            <w:hideMark/>
          </w:tcPr>
          <w:p w14:paraId="2D9F7CD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 II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6E0B4"/>
            <w:noWrap/>
            <w:textDirection w:val="btLr"/>
            <w:vAlign w:val="center"/>
            <w:hideMark/>
          </w:tcPr>
          <w:p w14:paraId="5A85099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A40A1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LWF</w:t>
            </w:r>
            <w:proofErr w:type="spellEnd"/>
            <w:r w:rsidRPr="00A40A1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2EFDA"/>
            <w:noWrap/>
            <w:textDirection w:val="btLr"/>
            <w:vAlign w:val="center"/>
            <w:hideMark/>
          </w:tcPr>
          <w:p w14:paraId="3CCCC1C3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SF II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2EFDA"/>
            <w:noWrap/>
            <w:textDirection w:val="btLr"/>
            <w:vAlign w:val="center"/>
            <w:hideMark/>
          </w:tcPr>
          <w:p w14:paraId="163237A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 II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2EFDA"/>
            <w:noWrap/>
            <w:textDirection w:val="btLr"/>
            <w:vAlign w:val="center"/>
            <w:hideMark/>
          </w:tcPr>
          <w:p w14:paraId="1F8CAA2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A40A1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LWF</w:t>
            </w:r>
            <w:proofErr w:type="spellEnd"/>
            <w:r w:rsidRPr="00A40A1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II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1F9EE"/>
            <w:noWrap/>
            <w:textDirection w:val="btLr"/>
            <w:vAlign w:val="center"/>
            <w:hideMark/>
          </w:tcPr>
          <w:p w14:paraId="72694AE6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SF III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1F9EE"/>
            <w:noWrap/>
            <w:textDirection w:val="btLr"/>
            <w:vAlign w:val="center"/>
            <w:hideMark/>
          </w:tcPr>
          <w:p w14:paraId="4C6B4F7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 III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1F9EE"/>
            <w:noWrap/>
            <w:textDirection w:val="btLr"/>
            <w:vAlign w:val="center"/>
            <w:hideMark/>
          </w:tcPr>
          <w:p w14:paraId="4BD56B0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A40A1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LWF</w:t>
            </w:r>
            <w:proofErr w:type="spellEnd"/>
            <w:r w:rsidRPr="00A40A1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III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1F9EE"/>
            <w:textDirection w:val="btLr"/>
            <w:vAlign w:val="center"/>
            <w:hideMark/>
          </w:tcPr>
          <w:p w14:paraId="557754EA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SPIRAL</w:t>
            </w:r>
          </w:p>
        </w:tc>
      </w:tr>
      <w:tr w:rsidR="00A40A1A" w:rsidRPr="00A40A1A" w14:paraId="75264824" w14:textId="77777777" w:rsidTr="00A40A1A">
        <w:trPr>
          <w:trHeight w:val="312"/>
        </w:trPr>
        <w:tc>
          <w:tcPr>
            <w:tcW w:w="78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660066"/>
            <w:noWrap/>
            <w:vAlign w:val="center"/>
            <w:hideMark/>
          </w:tcPr>
          <w:p w14:paraId="78DB02EE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CHR</w:t>
            </w:r>
          </w:p>
        </w:tc>
        <w:tc>
          <w:tcPr>
            <w:tcW w:w="78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50C662A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1.A</w:t>
            </w:r>
          </w:p>
        </w:tc>
        <w:tc>
          <w:tcPr>
            <w:tcW w:w="31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47B81CEB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Details reveal character</w:t>
            </w:r>
          </w:p>
        </w:tc>
        <w:tc>
          <w:tcPr>
            <w:tcW w:w="54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D3A3E08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3E6AB0D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1E100726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67EEEFC1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5470ACB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19F782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5DD1FB96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BAD8DE5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C297EC8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EF18A68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357AA2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4</w:t>
            </w:r>
          </w:p>
        </w:tc>
      </w:tr>
      <w:tr w:rsidR="00A40A1A" w:rsidRPr="00A40A1A" w14:paraId="3DAF9DE3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660066"/>
            <w:noWrap/>
            <w:vAlign w:val="center"/>
            <w:hideMark/>
          </w:tcPr>
          <w:p w14:paraId="58AA87F6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CHR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12EBE03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1.B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193C442C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Characters change or not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80FFF9C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8CDE34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D95124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0AEC095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C2E06E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CCC62C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7F72ED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20CD865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7A777F9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3EB2400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750468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</w:tr>
      <w:tr w:rsidR="00A40A1A" w:rsidRPr="00A40A1A" w14:paraId="1F1C6BEB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660066"/>
            <w:noWrap/>
            <w:vAlign w:val="center"/>
            <w:hideMark/>
          </w:tcPr>
          <w:p w14:paraId="1548E150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CHR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7F8775B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1.C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0207A7DE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proofErr w:type="gramStart"/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Characters</w:t>
            </w:r>
            <w:proofErr w:type="gramEnd"/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 xml:space="preserve"> contrast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ABF9FE6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46639D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0C68EB5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C5D6AC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06D72B65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7A8765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64D1C239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E14E8E2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33720A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4EDB9B5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EFA3051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</w:tr>
      <w:tr w:rsidR="00A40A1A" w:rsidRPr="00A40A1A" w14:paraId="16A17C79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660066"/>
            <w:noWrap/>
            <w:vAlign w:val="center"/>
            <w:hideMark/>
          </w:tcPr>
          <w:p w14:paraId="2064DDB5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CHR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89A193B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1.D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2AC6DA48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Complexities of relationships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9B0BA93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BF258A3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B3F711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BE2F771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7D3B93B2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19E185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91975A2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40C2BD9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9EF24D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6660D2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414377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</w:tr>
      <w:tr w:rsidR="00A40A1A" w:rsidRPr="00A40A1A" w14:paraId="50CBA6AE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660066"/>
            <w:noWrap/>
            <w:vAlign w:val="center"/>
            <w:hideMark/>
          </w:tcPr>
          <w:p w14:paraId="4C30DB10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CHR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950DBF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1.E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7E145751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Complexities of character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D66B988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8E88108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AAAD5AB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6D3B8B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3623C2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AAA0E1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48EA659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348FDCB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23D32B6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00CF1B0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44D9EA3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</w:tr>
      <w:tr w:rsidR="00A40A1A" w:rsidRPr="00A40A1A" w14:paraId="2A724F6A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002060"/>
            <w:noWrap/>
            <w:vAlign w:val="center"/>
            <w:hideMark/>
          </w:tcPr>
          <w:p w14:paraId="2FC6353F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SET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1F56D61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2.A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1F72049F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Details reveal setting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4280E31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3FB5641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CCE7F2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08F1EEF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46938B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3B2C803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CAFDFA6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223C4D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14418C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C77FAAA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1D81A36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</w:tr>
      <w:tr w:rsidR="00A40A1A" w:rsidRPr="00A40A1A" w14:paraId="0679478B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002060"/>
            <w:noWrap/>
            <w:vAlign w:val="center"/>
            <w:hideMark/>
          </w:tcPr>
          <w:p w14:paraId="7E5D63C4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SET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FC95EF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2.B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4B4DC6AF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Function of setting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1CBF8F3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91A3FC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F0E2D75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DF2C2C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152627D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3D2AF0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491968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1048A3F8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DC71C5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A97E942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0DC8222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</w:tr>
      <w:tr w:rsidR="00A40A1A" w:rsidRPr="00A40A1A" w14:paraId="4B8987D6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002060"/>
            <w:noWrap/>
            <w:vAlign w:val="center"/>
            <w:hideMark/>
          </w:tcPr>
          <w:p w14:paraId="75BA5644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SET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88C6671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2.C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0D42BAB8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Character related to setting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401EB20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8A612F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633C1D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A9F2819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56D21143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3ED0A6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7B62F06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3336C5D5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7504F4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EFD200B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FC31F0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</w:tr>
      <w:tr w:rsidR="00A40A1A" w:rsidRPr="00A40A1A" w14:paraId="0487B859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669900"/>
            <w:noWrap/>
            <w:vAlign w:val="center"/>
            <w:hideMark/>
          </w:tcPr>
          <w:p w14:paraId="762CFD19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STR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6F6988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3.A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2D47256D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Plot orders events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D739606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764F2C55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664B602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0A751C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5DF82996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4603CA2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4B02BDD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433A84C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7058B2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AB95453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2E4F49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</w:tr>
      <w:tr w:rsidR="00A40A1A" w:rsidRPr="00A40A1A" w14:paraId="49A3FDCB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669900"/>
            <w:noWrap/>
            <w:vAlign w:val="center"/>
            <w:hideMark/>
          </w:tcPr>
          <w:p w14:paraId="65B7D4FE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STR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87309F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3.B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5052F019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Function of sequence in plot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8D1C9F9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433E1599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FCF54A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FEEEB0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BBC1289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91FF02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394DE975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7D01F1A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EA1D20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102BEA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158759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</w:tr>
      <w:tr w:rsidR="00A40A1A" w:rsidRPr="00A40A1A" w14:paraId="651ED9B8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669900"/>
            <w:noWrap/>
            <w:vAlign w:val="center"/>
            <w:hideMark/>
          </w:tcPr>
          <w:p w14:paraId="334C29B7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STR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BE92A93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3.C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0B12FBC2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Function of structure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250F759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72E022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2B16411B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FCC6A99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022357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2B6AE84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F5EE7C1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6EDB4C6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583CEBB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42BB8E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C604AB6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</w:tr>
      <w:tr w:rsidR="00A40A1A" w:rsidRPr="00A40A1A" w14:paraId="26812E9C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669900"/>
            <w:noWrap/>
            <w:vAlign w:val="center"/>
            <w:hideMark/>
          </w:tcPr>
          <w:p w14:paraId="6B934B1F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STR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CB5D7F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3.D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372A7080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Function of contrasts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22AB590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B84580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4F33364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AB715B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5CC9F7D5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B35901A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60E61A99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69741A9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23BEE7A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DCADEA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ACC310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</w:tr>
      <w:tr w:rsidR="00A40A1A" w:rsidRPr="00A40A1A" w14:paraId="24E7694F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669900"/>
            <w:noWrap/>
            <w:vAlign w:val="center"/>
            <w:hideMark/>
          </w:tcPr>
          <w:p w14:paraId="44E5ED70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STR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3D2C89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3.E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08652537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Function of event(s)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B516DD9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DEFE08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6851B1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5B6E2EC8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D05832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7862AF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12C1D5B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46EDFB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C881C2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0CAE13BA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D377DF2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</w:tr>
      <w:tr w:rsidR="00A40A1A" w:rsidRPr="00A40A1A" w14:paraId="5A0C7BB1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669900"/>
            <w:noWrap/>
            <w:vAlign w:val="center"/>
            <w:hideMark/>
          </w:tcPr>
          <w:p w14:paraId="5CBFBE9C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STR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3004861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3.F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7CE585AE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Function of conflict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C465941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1DABB9A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F5BC422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3E80273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56E4CAA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37FF91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F84A1D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E41291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4D33B5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5698518B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C7D32A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</w:tr>
      <w:tr w:rsidR="00A40A1A" w:rsidRPr="00A40A1A" w14:paraId="4B844C8E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FC000"/>
            <w:noWrap/>
            <w:vAlign w:val="center"/>
            <w:hideMark/>
          </w:tcPr>
          <w:p w14:paraId="2BF22565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000000"/>
                <w:szCs w:val="24"/>
              </w:rPr>
            </w:pPr>
            <w:bookmarkStart w:id="0" w:name="RANGE!A18"/>
            <w:r w:rsidRPr="00A40A1A">
              <w:rPr>
                <w:rFonts w:ascii="Abadi MT Condensed Extra Bold" w:eastAsia="Times New Roman" w:hAnsi="Abadi MT Condensed Extra Bold" w:cs="Calibri"/>
                <w:color w:val="000000"/>
                <w:szCs w:val="24"/>
              </w:rPr>
              <w:t>NAR</w:t>
            </w:r>
            <w:bookmarkEnd w:id="0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3916358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4.A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7B9CDDAA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Describe narrator/speaker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BF0B386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6C2403C1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CB0E86B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69D11A86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5F375BA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7F81B6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43F955B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651AF9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6C9B3B5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2FFF2A8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00CF0F2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</w:tr>
      <w:tr w:rsidR="00A40A1A" w:rsidRPr="00A40A1A" w14:paraId="1C9A165A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FC000"/>
            <w:noWrap/>
            <w:vAlign w:val="center"/>
            <w:hideMark/>
          </w:tcPr>
          <w:p w14:paraId="2D79B8DB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000000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000000"/>
                <w:szCs w:val="24"/>
              </w:rPr>
              <w:t>NAR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1B57829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4.B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19CF8521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Function of point of view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932FA5C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43BB7E2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AE46DA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84E4E7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6F252609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F311C61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A1AB1D9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D258802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3DF74B6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E8D6EF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2E6D58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</w:tr>
      <w:tr w:rsidR="00A40A1A" w:rsidRPr="00A40A1A" w14:paraId="79C57A34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FC000"/>
            <w:noWrap/>
            <w:vAlign w:val="center"/>
            <w:hideMark/>
          </w:tcPr>
          <w:p w14:paraId="5E5835AA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000000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000000"/>
                <w:szCs w:val="24"/>
              </w:rPr>
              <w:t>NAR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90F92B8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4.C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657CA67C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Details reveal perspective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A0BD6CF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33CB56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B079046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C36AA31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482BEEB2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870F4C9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006B9FD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BE0706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C45AD3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0813BF7A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8A5554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</w:tr>
      <w:tr w:rsidR="00A40A1A" w:rsidRPr="00A40A1A" w14:paraId="3148CBA8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FC000"/>
            <w:noWrap/>
            <w:vAlign w:val="center"/>
            <w:hideMark/>
          </w:tcPr>
          <w:p w14:paraId="27EE0F02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000000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000000"/>
                <w:szCs w:val="24"/>
              </w:rPr>
              <w:t>NAR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2C28BC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4.D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2C793925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Narrator's reliability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19210FD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BA29DD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88F0CF6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2F125D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84669B9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052C142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31CD062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2170CAE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F259CA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0F748C5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9AF9DE3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</w:tr>
      <w:tr w:rsidR="00A40A1A" w:rsidRPr="00A40A1A" w14:paraId="45832C86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339966"/>
            <w:noWrap/>
            <w:vAlign w:val="center"/>
            <w:hideMark/>
          </w:tcPr>
          <w:p w14:paraId="50B9BCBA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FIG 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08A1D7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5.A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4D99154D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Literal vs figurative meaning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4D31839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3154FB3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2435D215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FC94173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6E0C01B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73691CB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383E54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5FE8D3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17B221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BD8647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791F57A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</w:tr>
      <w:tr w:rsidR="00A40A1A" w:rsidRPr="00A40A1A" w14:paraId="29CA3F9D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339966"/>
            <w:noWrap/>
            <w:vAlign w:val="center"/>
            <w:hideMark/>
          </w:tcPr>
          <w:p w14:paraId="544FFD66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FIG 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BB9216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5.B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28431CC0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Function of words/phrases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1B2AB4C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E624945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0BA19A8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1B32628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0CBADF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00DCAF2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D37176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58A57F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175C5F0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DB6609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8A5556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</w:tr>
      <w:tr w:rsidR="00A40A1A" w:rsidRPr="00A40A1A" w14:paraId="722621B8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339966"/>
            <w:noWrap/>
            <w:vAlign w:val="center"/>
            <w:hideMark/>
          </w:tcPr>
          <w:p w14:paraId="4EF732CA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FIG 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C645788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5.C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307EE8AE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Function of a symbol.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FB120D3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944E851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3911E9B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714FD61B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ED5B3A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75B0D61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4B1CFCA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3216932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27170C6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A432308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CA3C76B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</w:tr>
      <w:tr w:rsidR="00A40A1A" w:rsidRPr="00A40A1A" w14:paraId="0AC7DF87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339966"/>
            <w:noWrap/>
            <w:vAlign w:val="center"/>
            <w:hideMark/>
          </w:tcPr>
          <w:p w14:paraId="3BE8857B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FIG 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255A06A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5.D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09F7EF75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Function of image/imagery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7AA1308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2A8BDE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E88F50B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72D897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8FEF48B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07F8445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A61F719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7B5156D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A7D715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972CEFB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47B5711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</w:tr>
      <w:tr w:rsidR="00A40A1A" w:rsidRPr="00A40A1A" w14:paraId="259CB408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C65911"/>
            <w:noWrap/>
            <w:vAlign w:val="center"/>
            <w:hideMark/>
          </w:tcPr>
          <w:p w14:paraId="30D6E1EF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FIG 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EA667E3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6.A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10EC560B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Function of a simile.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5ADB105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36D0288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0806DC99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A498E1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2DD885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7C32B1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55A17B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0C4D481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BD43896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78B80D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DDBD58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</w:tr>
      <w:tr w:rsidR="00A40A1A" w:rsidRPr="00A40A1A" w14:paraId="78C90C7B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C65911"/>
            <w:noWrap/>
            <w:vAlign w:val="center"/>
            <w:hideMark/>
          </w:tcPr>
          <w:p w14:paraId="07B34BBC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FIG 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46D20F3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6.B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6995BFD9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Function of a metaphor.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0EDE32A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1309B59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30C47E0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D246E98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9B3AE0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7D296491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803F6E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B23C8D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76DDDB6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836770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C80159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</w:tr>
      <w:tr w:rsidR="00A40A1A" w:rsidRPr="00A40A1A" w14:paraId="0191C3FC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C65911"/>
            <w:noWrap/>
            <w:vAlign w:val="center"/>
            <w:hideMark/>
          </w:tcPr>
          <w:p w14:paraId="53F0C797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FIG 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725BDE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6.C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5DF31CC9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Function of personification.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2A42B00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F1292F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69DD4A5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FF38499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C32C66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72F37D0B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210FE6B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60FD063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5E55B4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AEBB312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F41922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</w:tr>
      <w:tr w:rsidR="00A40A1A" w:rsidRPr="00A40A1A" w14:paraId="7EA5615C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C65911"/>
            <w:noWrap/>
            <w:vAlign w:val="center"/>
            <w:hideMark/>
          </w:tcPr>
          <w:p w14:paraId="501842C8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FIG 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DC6E14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6.D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61BC3D73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Function of an allusion.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D8E3F85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5278385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7ED539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6ADA71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EF1181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7237182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6A6878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DAA2D8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04A11B3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39EB76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AEF6FEA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</w:tr>
      <w:tr w:rsidR="00A40A1A" w:rsidRPr="00A40A1A" w14:paraId="6DDD2C75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006600"/>
            <w:noWrap/>
            <w:vAlign w:val="center"/>
            <w:hideMark/>
          </w:tcPr>
          <w:p w14:paraId="29950248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LAN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485415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7.A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1729C2B7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Defensible interpretation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81F9ADB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2F849C2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D6645E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79567D2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9BCAB26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45FE8BB3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1422306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7146849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9591515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98A8F16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3A00B45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2</w:t>
            </w:r>
          </w:p>
        </w:tc>
      </w:tr>
      <w:tr w:rsidR="00A40A1A" w:rsidRPr="00A40A1A" w14:paraId="32C4C08C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006600"/>
            <w:noWrap/>
            <w:vAlign w:val="center"/>
            <w:hideMark/>
          </w:tcPr>
          <w:p w14:paraId="58FF6EE7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LAN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A4E6B0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7.B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0D6E01CF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Thesis: defensible claim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0481021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779FA916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326AEC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3E0CA10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58B3A81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95024FB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2A77AEA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E2332A9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75B341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0EA472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6B7585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1</w:t>
            </w:r>
          </w:p>
        </w:tc>
      </w:tr>
      <w:tr w:rsidR="00A40A1A" w:rsidRPr="00A40A1A" w14:paraId="42E9A4FA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006600"/>
            <w:noWrap/>
            <w:vAlign w:val="center"/>
            <w:hideMark/>
          </w:tcPr>
          <w:p w14:paraId="411B8FFA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LAN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96F50D8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7.C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1E7D654F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Commentary linked to claim.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BA43E52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76F7B996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8979B9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0B39B413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3FBDEEC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47F2DA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4E06365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F5F213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F8AEA2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F453DC5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E5F8E79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</w:tr>
      <w:tr w:rsidR="00A40A1A" w:rsidRPr="00A40A1A" w14:paraId="381E40DB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006600"/>
            <w:noWrap/>
            <w:vAlign w:val="center"/>
            <w:hideMark/>
          </w:tcPr>
          <w:p w14:paraId="186AEFAD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LAN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979860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7.D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2618A87F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Relevant, sufficient evidence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B04C8B6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2194A6EA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5ED42CB5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0CC40375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6C561F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D4C1EF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C4DBD15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6D5B9B21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E5B2C48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ABECA8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46D81E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3</w:t>
            </w:r>
          </w:p>
        </w:tc>
      </w:tr>
      <w:tr w:rsidR="00A40A1A" w:rsidRPr="00A40A1A" w14:paraId="043ACA80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006600"/>
            <w:noWrap/>
            <w:vAlign w:val="center"/>
            <w:hideMark/>
          </w:tcPr>
          <w:p w14:paraId="7BAAF0A4" w14:textId="77777777" w:rsidR="00A40A1A" w:rsidRPr="00A40A1A" w:rsidRDefault="00A40A1A" w:rsidP="00A40A1A">
            <w:pPr>
              <w:spacing w:after="0"/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</w:pPr>
            <w:r w:rsidRPr="00A40A1A">
              <w:rPr>
                <w:rFonts w:ascii="Abadi MT Condensed Extra Bold" w:eastAsia="Times New Roman" w:hAnsi="Abadi MT Condensed Extra Bold" w:cs="Calibri"/>
                <w:color w:val="FFFFFF"/>
                <w:szCs w:val="24"/>
              </w:rPr>
              <w:t>LAN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7DEB0A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7.E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  <w:hideMark/>
          </w:tcPr>
          <w:p w14:paraId="652CA24E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2060"/>
                <w:szCs w:val="24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Cs w:val="24"/>
              </w:rPr>
              <w:t>Communicate clearly.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C5B72C8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B4F6AC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10C115F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22"/>
              </w:rPr>
              <w:t>N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A744FE3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3B29A948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485005A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40F49621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2304303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10878776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S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A646448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867E14B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2"/>
              </w:rPr>
              <w:t>4</w:t>
            </w:r>
          </w:p>
        </w:tc>
      </w:tr>
      <w:tr w:rsidR="00A40A1A" w:rsidRPr="00A40A1A" w14:paraId="77FA6136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7323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E5E25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FE7614" w14:textId="77777777" w:rsidR="00A40A1A" w:rsidRPr="00A40A1A" w:rsidRDefault="00A40A1A" w:rsidP="00A40A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49F6E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5015A" w14:textId="77777777" w:rsidR="00A40A1A" w:rsidRPr="00A40A1A" w:rsidRDefault="00A40A1A" w:rsidP="00A40A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18AA0" w14:textId="77777777" w:rsidR="00A40A1A" w:rsidRPr="00A40A1A" w:rsidRDefault="00A40A1A" w:rsidP="00A40A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FE70D" w14:textId="77777777" w:rsidR="00A40A1A" w:rsidRPr="00A40A1A" w:rsidRDefault="00A40A1A" w:rsidP="00A40A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FD023" w14:textId="77777777" w:rsidR="00A40A1A" w:rsidRPr="00A40A1A" w:rsidRDefault="00A40A1A" w:rsidP="00A40A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0B691" w14:textId="77777777" w:rsidR="00A40A1A" w:rsidRPr="00A40A1A" w:rsidRDefault="00A40A1A" w:rsidP="00A40A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8A938" w14:textId="77777777" w:rsidR="00A40A1A" w:rsidRPr="00A40A1A" w:rsidRDefault="00A40A1A" w:rsidP="00A40A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0D3AA" w14:textId="77777777" w:rsidR="00A40A1A" w:rsidRPr="00A40A1A" w:rsidRDefault="00A40A1A" w:rsidP="00A40A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4E039" w14:textId="77777777" w:rsidR="00A40A1A" w:rsidRPr="00A40A1A" w:rsidRDefault="00A40A1A" w:rsidP="00A40A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ABEC7" w14:textId="77777777" w:rsidR="00A40A1A" w:rsidRPr="00A40A1A" w:rsidRDefault="00A40A1A" w:rsidP="00A40A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5AA7D" w14:textId="77777777" w:rsidR="00A40A1A" w:rsidRPr="00A40A1A" w:rsidRDefault="00A40A1A" w:rsidP="00A40A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0A1A" w:rsidRPr="00A40A1A" w14:paraId="2885BDF3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052B8" w14:textId="77777777" w:rsidR="00A40A1A" w:rsidRPr="00A40A1A" w:rsidRDefault="00A40A1A" w:rsidP="00A40A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251A7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37AB0" w14:textId="77777777" w:rsidR="00A40A1A" w:rsidRPr="00A40A1A" w:rsidRDefault="00A40A1A" w:rsidP="00A40A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69811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76248DC1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18"/>
                <w:szCs w:val="18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18"/>
                <w:szCs w:val="18"/>
              </w:rPr>
              <w:t>N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F0D3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18"/>
                <w:szCs w:val="18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18"/>
                <w:szCs w:val="18"/>
              </w:rPr>
              <w:t>=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9CFD1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6600"/>
                <w:sz w:val="18"/>
                <w:szCs w:val="18"/>
              </w:rPr>
            </w:pPr>
            <w:r w:rsidRPr="00A40A1A">
              <w:rPr>
                <w:rFonts w:ascii="Calibri" w:eastAsia="Times New Roman" w:hAnsi="Calibri" w:cs="Calibri"/>
                <w:color w:val="006600"/>
                <w:sz w:val="18"/>
                <w:szCs w:val="18"/>
              </w:rPr>
              <w:t>New skill</w:t>
            </w:r>
          </w:p>
        </w:tc>
        <w:tc>
          <w:tcPr>
            <w:tcW w:w="51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2F2F2"/>
            <w:noWrap/>
            <w:vAlign w:val="center"/>
            <w:hideMark/>
          </w:tcPr>
          <w:p w14:paraId="61F6559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6600"/>
                <w:sz w:val="18"/>
                <w:szCs w:val="18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006600"/>
                <w:sz w:val="18"/>
                <w:szCs w:val="18"/>
              </w:rPr>
              <w:t>S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FA6A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800000"/>
                <w:sz w:val="18"/>
                <w:szCs w:val="18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800000"/>
                <w:sz w:val="18"/>
                <w:szCs w:val="18"/>
              </w:rPr>
              <w:t>=</w:t>
            </w:r>
          </w:p>
        </w:tc>
        <w:tc>
          <w:tcPr>
            <w:tcW w:w="1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9321B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6600"/>
                <w:sz w:val="18"/>
                <w:szCs w:val="18"/>
              </w:rPr>
            </w:pPr>
            <w:r w:rsidRPr="00A40A1A">
              <w:rPr>
                <w:rFonts w:ascii="Calibri" w:eastAsia="Times New Roman" w:hAnsi="Calibri" w:cs="Calibri"/>
                <w:color w:val="006600"/>
                <w:sz w:val="18"/>
                <w:szCs w:val="18"/>
              </w:rPr>
              <w:t>'Spiraling' skill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3FCB0" w14:textId="77777777" w:rsidR="00A40A1A" w:rsidRPr="00A40A1A" w:rsidRDefault="00A40A1A" w:rsidP="00A40A1A">
            <w:pPr>
              <w:spacing w:after="0"/>
              <w:rPr>
                <w:rFonts w:ascii="Calibri" w:eastAsia="Times New Roman" w:hAnsi="Calibri" w:cs="Calibri"/>
                <w:color w:val="00660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1E5B3" w14:textId="77777777" w:rsidR="00A40A1A" w:rsidRPr="00A40A1A" w:rsidRDefault="00A40A1A" w:rsidP="00A40A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0A1A" w:rsidRPr="00A40A1A" w14:paraId="390A4459" w14:textId="77777777" w:rsidTr="00A40A1A">
        <w:trPr>
          <w:trHeight w:val="312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D4D66A" w14:textId="77777777" w:rsidR="00A40A1A" w:rsidRPr="00A40A1A" w:rsidRDefault="00A40A1A" w:rsidP="00A40A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3270C1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C8A8E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FC5FC0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F20D75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FB30FF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938B43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52875E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200F12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EEAED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B74137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4DC0E2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ED7924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D2827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0A1A" w:rsidRPr="00A40A1A" w14:paraId="70033B71" w14:textId="77777777" w:rsidTr="00A40A1A">
        <w:trPr>
          <w:trHeight w:val="366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ECDE8D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22A75A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7B29A0" w14:textId="77777777" w:rsidR="00A40A1A" w:rsidRPr="00A40A1A" w:rsidRDefault="00A40A1A" w:rsidP="00A40A1A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375623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375623"/>
                <w:sz w:val="28"/>
                <w:szCs w:val="28"/>
              </w:rPr>
              <w:t>Unit: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F89167" w14:textId="77777777" w:rsidR="00A40A1A" w:rsidRPr="00A40A1A" w:rsidRDefault="00A40A1A" w:rsidP="00A40A1A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375623"/>
                <w:sz w:val="28"/>
                <w:szCs w:val="2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EF1B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548235"/>
                <w:sz w:val="28"/>
                <w:szCs w:val="28"/>
              </w:rPr>
              <w:t>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ABB89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548235"/>
                <w:sz w:val="28"/>
                <w:szCs w:val="28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9655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548235"/>
                <w:sz w:val="28"/>
                <w:szCs w:val="28"/>
              </w:rPr>
              <w:t>3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27E86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548235"/>
                <w:sz w:val="28"/>
                <w:szCs w:val="28"/>
              </w:rPr>
              <w:t>4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C9725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548235"/>
                <w:sz w:val="28"/>
                <w:szCs w:val="28"/>
              </w:rPr>
              <w:t>5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F56A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548235"/>
                <w:sz w:val="28"/>
                <w:szCs w:val="28"/>
              </w:rPr>
              <w:t>6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D555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548235"/>
                <w:sz w:val="28"/>
                <w:szCs w:val="28"/>
              </w:rPr>
              <w:t>7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E9A8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548235"/>
                <w:sz w:val="28"/>
                <w:szCs w:val="28"/>
              </w:rPr>
              <w:t>8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B1D48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b/>
                <w:bCs/>
                <w:color w:val="548235"/>
                <w:sz w:val="28"/>
                <w:szCs w:val="28"/>
              </w:rPr>
              <w:t>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3F5741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 w:val="28"/>
                <w:szCs w:val="28"/>
              </w:rPr>
            </w:pPr>
          </w:p>
        </w:tc>
      </w:tr>
      <w:tr w:rsidR="00A40A1A" w:rsidRPr="00A40A1A" w14:paraId="5B32BBBE" w14:textId="77777777" w:rsidTr="00A40A1A">
        <w:trPr>
          <w:trHeight w:val="366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0C4E4B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470FB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1F9EE"/>
            <w:vAlign w:val="center"/>
            <w:hideMark/>
          </w:tcPr>
          <w:p w14:paraId="170F2FF1" w14:textId="77777777" w:rsidR="00A40A1A" w:rsidRPr="00A40A1A" w:rsidRDefault="00A40A1A" w:rsidP="00A40A1A">
            <w:pPr>
              <w:spacing w:after="0"/>
              <w:jc w:val="right"/>
              <w:rPr>
                <w:rFonts w:ascii="Calibri" w:eastAsia="Times New Roman" w:hAnsi="Calibri" w:cs="Calibri"/>
                <w:color w:val="00206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 w:val="28"/>
                <w:szCs w:val="28"/>
              </w:rPr>
              <w:t>Skills in unit: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1F9EE"/>
            <w:noWrap/>
            <w:vAlign w:val="center"/>
            <w:hideMark/>
          </w:tcPr>
          <w:p w14:paraId="3CAEF376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28"/>
                <w:szCs w:val="2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2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1F9EE"/>
            <w:noWrap/>
            <w:vAlign w:val="center"/>
            <w:hideMark/>
          </w:tcPr>
          <w:p w14:paraId="1EBED793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1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1F9EE"/>
            <w:noWrap/>
            <w:vAlign w:val="center"/>
            <w:hideMark/>
          </w:tcPr>
          <w:p w14:paraId="1A60F6D9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56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1F9EE"/>
            <w:noWrap/>
            <w:vAlign w:val="center"/>
            <w:hideMark/>
          </w:tcPr>
          <w:p w14:paraId="14EAB182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1F9EE"/>
            <w:noWrap/>
            <w:vAlign w:val="center"/>
            <w:hideMark/>
          </w:tcPr>
          <w:p w14:paraId="0AA8976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1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1F9EE"/>
            <w:noWrap/>
            <w:vAlign w:val="center"/>
            <w:hideMark/>
          </w:tcPr>
          <w:p w14:paraId="00C60A3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5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1F9EE"/>
            <w:noWrap/>
            <w:vAlign w:val="center"/>
            <w:hideMark/>
          </w:tcPr>
          <w:p w14:paraId="48829CB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1F9EE"/>
            <w:noWrap/>
            <w:vAlign w:val="center"/>
            <w:hideMark/>
          </w:tcPr>
          <w:p w14:paraId="55C4312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1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1F9EE"/>
            <w:noWrap/>
            <w:vAlign w:val="center"/>
            <w:hideMark/>
          </w:tcPr>
          <w:p w14:paraId="629E0AA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1F9EE"/>
            <w:noWrap/>
            <w:vAlign w:val="center"/>
            <w:hideMark/>
          </w:tcPr>
          <w:p w14:paraId="640B2A3D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605F3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A40A1A" w:rsidRPr="00A40A1A" w14:paraId="0D79FE41" w14:textId="77777777" w:rsidTr="00A40A1A">
        <w:trPr>
          <w:trHeight w:val="366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594948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5D2028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vAlign w:val="center"/>
            <w:hideMark/>
          </w:tcPr>
          <w:p w14:paraId="7FA75F91" w14:textId="77777777" w:rsidR="00A40A1A" w:rsidRPr="00A40A1A" w:rsidRDefault="00A40A1A" w:rsidP="00A40A1A">
            <w:pPr>
              <w:spacing w:after="0"/>
              <w:jc w:val="right"/>
              <w:rPr>
                <w:rFonts w:ascii="Calibri" w:eastAsia="Times New Roman" w:hAnsi="Calibri" w:cs="Calibri"/>
                <w:color w:val="00206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 w:val="28"/>
                <w:szCs w:val="28"/>
              </w:rPr>
              <w:t>New skills in unit: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30A30FD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28"/>
                <w:szCs w:val="2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E2EFDA"/>
            <w:noWrap/>
            <w:vAlign w:val="center"/>
            <w:hideMark/>
          </w:tcPr>
          <w:p w14:paraId="490648BB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2EFDA"/>
            <w:noWrap/>
            <w:vAlign w:val="center"/>
            <w:hideMark/>
          </w:tcPr>
          <w:p w14:paraId="1120FA3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2EFDA"/>
            <w:noWrap/>
            <w:vAlign w:val="center"/>
            <w:hideMark/>
          </w:tcPr>
          <w:p w14:paraId="392BC003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2EFDA"/>
            <w:noWrap/>
            <w:vAlign w:val="center"/>
            <w:hideMark/>
          </w:tcPr>
          <w:p w14:paraId="5E71F72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2EFDA"/>
            <w:noWrap/>
            <w:vAlign w:val="center"/>
            <w:hideMark/>
          </w:tcPr>
          <w:p w14:paraId="55225DC4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2EFDA"/>
            <w:noWrap/>
            <w:vAlign w:val="center"/>
            <w:hideMark/>
          </w:tcPr>
          <w:p w14:paraId="22740B8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2EFDA"/>
            <w:noWrap/>
            <w:vAlign w:val="center"/>
            <w:hideMark/>
          </w:tcPr>
          <w:p w14:paraId="58EC413E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2EFDA"/>
            <w:noWrap/>
            <w:vAlign w:val="center"/>
            <w:hideMark/>
          </w:tcPr>
          <w:p w14:paraId="7A8FCE9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E2EFDA"/>
            <w:noWrap/>
            <w:vAlign w:val="center"/>
            <w:hideMark/>
          </w:tcPr>
          <w:p w14:paraId="79F6A79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873E9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A40A1A" w:rsidRPr="00A40A1A" w14:paraId="4F9C7115" w14:textId="77777777" w:rsidTr="00A40A1A">
        <w:trPr>
          <w:gridAfter w:val="1"/>
          <w:wAfter w:w="228" w:type="dxa"/>
          <w:trHeight w:val="366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1BC8B3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EF40A2" w14:textId="77777777" w:rsidR="00A40A1A" w:rsidRPr="00A40A1A" w:rsidRDefault="00A40A1A" w:rsidP="00A40A1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258F7D3D" w14:textId="77777777" w:rsidR="00A40A1A" w:rsidRPr="00A40A1A" w:rsidRDefault="00A40A1A" w:rsidP="00A40A1A">
            <w:pPr>
              <w:spacing w:after="0"/>
              <w:jc w:val="right"/>
              <w:rPr>
                <w:rFonts w:ascii="Calibri" w:eastAsia="Times New Roman" w:hAnsi="Calibri" w:cs="Calibri"/>
                <w:color w:val="00206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2060"/>
                <w:sz w:val="28"/>
                <w:szCs w:val="28"/>
              </w:rPr>
              <w:t>Spiraling skills in unit: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0CC466B4" w14:textId="77777777" w:rsidR="00A40A1A" w:rsidRPr="00A40A1A" w:rsidRDefault="00A40A1A" w:rsidP="00A40A1A">
            <w:pPr>
              <w:spacing w:after="0"/>
              <w:jc w:val="center"/>
              <w:rPr>
                <w:rFonts w:ascii="Calibri Light" w:eastAsia="Times New Roman" w:hAnsi="Calibri Light" w:cs="Calibri Light"/>
                <w:color w:val="000000"/>
                <w:sz w:val="28"/>
                <w:szCs w:val="28"/>
              </w:rPr>
            </w:pPr>
            <w:r w:rsidRPr="00A40A1A">
              <w:rPr>
                <w:rFonts w:ascii="Calibri Light" w:eastAsia="Times New Roman" w:hAnsi="Calibri Light" w:cs="Calibri Light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C6E0B4"/>
            <w:noWrap/>
            <w:vAlign w:val="center"/>
            <w:hideMark/>
          </w:tcPr>
          <w:p w14:paraId="65A4BD30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6E0B4"/>
            <w:noWrap/>
            <w:vAlign w:val="center"/>
            <w:hideMark/>
          </w:tcPr>
          <w:p w14:paraId="7BFAC44F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6E0B4"/>
            <w:noWrap/>
            <w:vAlign w:val="center"/>
            <w:hideMark/>
          </w:tcPr>
          <w:p w14:paraId="5E49FDCA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6E0B4"/>
            <w:noWrap/>
            <w:vAlign w:val="center"/>
            <w:hideMark/>
          </w:tcPr>
          <w:p w14:paraId="579A0839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6E0B4"/>
            <w:noWrap/>
            <w:vAlign w:val="center"/>
            <w:hideMark/>
          </w:tcPr>
          <w:p w14:paraId="4B3A4461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6E0B4"/>
            <w:noWrap/>
            <w:vAlign w:val="center"/>
            <w:hideMark/>
          </w:tcPr>
          <w:p w14:paraId="155E16A1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6E0B4"/>
            <w:noWrap/>
            <w:vAlign w:val="center"/>
            <w:hideMark/>
          </w:tcPr>
          <w:p w14:paraId="5596ECB6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6E0B4"/>
            <w:noWrap/>
            <w:vAlign w:val="center"/>
            <w:hideMark/>
          </w:tcPr>
          <w:p w14:paraId="1A03F43C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6E0B4"/>
            <w:noWrap/>
            <w:vAlign w:val="center"/>
            <w:hideMark/>
          </w:tcPr>
          <w:p w14:paraId="24BD6DC7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40A1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2925D1" w14:textId="77777777" w:rsidR="00A40A1A" w:rsidRPr="00A40A1A" w:rsidRDefault="00A40A1A" w:rsidP="00A40A1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</w:tbl>
    <w:p w14:paraId="085AF284" w14:textId="77777777" w:rsidR="00C411D8" w:rsidRDefault="008D50C9"/>
    <w:sectPr w:rsidR="00C411D8" w:rsidSect="008D50C9">
      <w:pgSz w:w="12240" w:h="15840"/>
      <w:pgMar w:top="1080" w:right="432" w:bottom="72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badi MT Condensed Extra Bold">
    <w:panose1 w:val="020B0A060301010101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1A"/>
    <w:rsid w:val="00013F1C"/>
    <w:rsid w:val="00014E5D"/>
    <w:rsid w:val="000570D9"/>
    <w:rsid w:val="000B0829"/>
    <w:rsid w:val="000D5D2C"/>
    <w:rsid w:val="001077B8"/>
    <w:rsid w:val="0012206E"/>
    <w:rsid w:val="001E5683"/>
    <w:rsid w:val="001F08B7"/>
    <w:rsid w:val="002211D7"/>
    <w:rsid w:val="00232714"/>
    <w:rsid w:val="002A2462"/>
    <w:rsid w:val="002A6C93"/>
    <w:rsid w:val="002B3518"/>
    <w:rsid w:val="002B36E0"/>
    <w:rsid w:val="002E778D"/>
    <w:rsid w:val="00395009"/>
    <w:rsid w:val="003D3C65"/>
    <w:rsid w:val="00415F00"/>
    <w:rsid w:val="0044009B"/>
    <w:rsid w:val="0047499B"/>
    <w:rsid w:val="00485574"/>
    <w:rsid w:val="00507BAA"/>
    <w:rsid w:val="00564A46"/>
    <w:rsid w:val="0059073C"/>
    <w:rsid w:val="005B03A8"/>
    <w:rsid w:val="005B2261"/>
    <w:rsid w:val="005E15C1"/>
    <w:rsid w:val="0061099B"/>
    <w:rsid w:val="00614143"/>
    <w:rsid w:val="00620187"/>
    <w:rsid w:val="0064387C"/>
    <w:rsid w:val="00654BA8"/>
    <w:rsid w:val="006908AA"/>
    <w:rsid w:val="006934E0"/>
    <w:rsid w:val="006939CC"/>
    <w:rsid w:val="006B542E"/>
    <w:rsid w:val="00703C2F"/>
    <w:rsid w:val="00775BE5"/>
    <w:rsid w:val="007A2061"/>
    <w:rsid w:val="007D2788"/>
    <w:rsid w:val="007F5CDC"/>
    <w:rsid w:val="00804520"/>
    <w:rsid w:val="00860659"/>
    <w:rsid w:val="00862769"/>
    <w:rsid w:val="00892C3E"/>
    <w:rsid w:val="008B07DF"/>
    <w:rsid w:val="008D50C9"/>
    <w:rsid w:val="00926552"/>
    <w:rsid w:val="009452CA"/>
    <w:rsid w:val="00986464"/>
    <w:rsid w:val="009C53D1"/>
    <w:rsid w:val="009C5636"/>
    <w:rsid w:val="009E3637"/>
    <w:rsid w:val="009E58C4"/>
    <w:rsid w:val="009F00EB"/>
    <w:rsid w:val="00A04FD8"/>
    <w:rsid w:val="00A11036"/>
    <w:rsid w:val="00A1325F"/>
    <w:rsid w:val="00A24413"/>
    <w:rsid w:val="00A25B59"/>
    <w:rsid w:val="00A40A1A"/>
    <w:rsid w:val="00A43111"/>
    <w:rsid w:val="00AC3CF0"/>
    <w:rsid w:val="00AF2736"/>
    <w:rsid w:val="00B021B5"/>
    <w:rsid w:val="00B16D4C"/>
    <w:rsid w:val="00B47D7E"/>
    <w:rsid w:val="00B51BE6"/>
    <w:rsid w:val="00B648E4"/>
    <w:rsid w:val="00B841C2"/>
    <w:rsid w:val="00B84AE0"/>
    <w:rsid w:val="00BF127A"/>
    <w:rsid w:val="00C363AF"/>
    <w:rsid w:val="00C37F97"/>
    <w:rsid w:val="00C41A9F"/>
    <w:rsid w:val="00C4499C"/>
    <w:rsid w:val="00C83543"/>
    <w:rsid w:val="00CF7BED"/>
    <w:rsid w:val="00D56019"/>
    <w:rsid w:val="00D76046"/>
    <w:rsid w:val="00D779AB"/>
    <w:rsid w:val="00DA7D5B"/>
    <w:rsid w:val="00DE48AC"/>
    <w:rsid w:val="00DF6297"/>
    <w:rsid w:val="00DF6DFE"/>
    <w:rsid w:val="00E0310A"/>
    <w:rsid w:val="00E05963"/>
    <w:rsid w:val="00E1501A"/>
    <w:rsid w:val="00E1656D"/>
    <w:rsid w:val="00E86860"/>
    <w:rsid w:val="00EB37C5"/>
    <w:rsid w:val="00EF66CE"/>
    <w:rsid w:val="00F1635D"/>
    <w:rsid w:val="00F378FC"/>
    <w:rsid w:val="00F7185A"/>
    <w:rsid w:val="00F71FD8"/>
    <w:rsid w:val="00F7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1E7D2"/>
  <w15:chartTrackingRefBased/>
  <w15:docId w15:val="{4BFE182D-517D-4A30-8B39-6A38F9578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B59"/>
    <w:pPr>
      <w:spacing w:after="120" w:line="24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769"/>
    <w:pPr>
      <w:keepNext/>
      <w:keepLines/>
      <w:spacing w:before="180"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B07DF"/>
    <w:pPr>
      <w:keepNext/>
      <w:keepLines/>
      <w:spacing w:after="240"/>
    </w:pPr>
    <w:rPr>
      <w:rFonts w:ascii="Cambria" w:hAnsi="Cambria"/>
      <w:color w:val="001E78"/>
      <w:sz w:val="36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8B07DF"/>
    <w:rPr>
      <w:rFonts w:ascii="Cambria" w:hAnsi="Cambria"/>
      <w:color w:val="001E78"/>
      <w:sz w:val="36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A43111"/>
    <w:pPr>
      <w:spacing w:before="120"/>
      <w:ind w:left="36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A43111"/>
    <w:rPr>
      <w:rFonts w:ascii="Cambria" w:hAnsi="Cambria"/>
      <w:i/>
      <w:color w:val="595959" w:themeColor="text1" w:themeTint="A6"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0570D9"/>
    <w:pPr>
      <w:spacing w:after="240"/>
      <w:jc w:val="center"/>
    </w:pPr>
    <w:rPr>
      <w:rFonts w:ascii="Cambria" w:hAnsi="Cambria"/>
      <w:sz w:val="20"/>
    </w:rPr>
  </w:style>
  <w:style w:type="character" w:customStyle="1" w:styleId="BylineChar">
    <w:name w:val="Byline Char"/>
    <w:basedOn w:val="DefaultParagraphFont"/>
    <w:link w:val="Byline"/>
    <w:rsid w:val="000570D9"/>
    <w:rPr>
      <w:rFonts w:ascii="Cambria" w:hAnsi="Cambria"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77B8"/>
    <w:pPr>
      <w:numPr>
        <w:ilvl w:val="1"/>
      </w:numPr>
      <w:spacing w:after="360"/>
    </w:pPr>
    <w:rPr>
      <w:rFonts w:ascii="Cambria" w:eastAsiaTheme="minorEastAsia" w:hAnsi="Cambria"/>
      <w:iCs/>
      <w:color w:val="002896"/>
      <w:sz w:val="28"/>
      <w:lang w:val="en"/>
      <w14:numForm w14:val="oldStyle"/>
    </w:rPr>
  </w:style>
  <w:style w:type="character" w:customStyle="1" w:styleId="SubtitleChar">
    <w:name w:val="Subtitle Char"/>
    <w:basedOn w:val="DefaultParagraphFont"/>
    <w:link w:val="Subtitle"/>
    <w:uiPriority w:val="11"/>
    <w:rsid w:val="001077B8"/>
    <w:rPr>
      <w:rFonts w:ascii="Cambria" w:eastAsiaTheme="minorEastAsia" w:hAnsi="Cambria"/>
      <w:iCs/>
      <w:color w:val="002896"/>
      <w:sz w:val="28"/>
      <w:lang w:val="en"/>
      <w14:numForm w14:val="oldStyle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014E5D"/>
    <w:rPr>
      <w:rFonts w:ascii="Cambria" w:hAnsi="Cambria" w:cs="Calibri"/>
      <w:i/>
      <w:color w:val="800000"/>
    </w:rPr>
  </w:style>
  <w:style w:type="character" w:customStyle="1" w:styleId="SupertitleChar">
    <w:name w:val="Supertitle Char"/>
    <w:basedOn w:val="DefaultParagraphFont"/>
    <w:link w:val="Supertitle"/>
    <w:rsid w:val="00014E5D"/>
    <w:rPr>
      <w:rFonts w:ascii="Cambria" w:hAnsi="Cambria" w:cs="Calibri"/>
      <w:i/>
      <w:color w:val="800000"/>
    </w:rPr>
  </w:style>
  <w:style w:type="character" w:customStyle="1" w:styleId="Heading1Char">
    <w:name w:val="Heading 1 Char"/>
    <w:basedOn w:val="DefaultParagraphFont"/>
    <w:link w:val="Heading1"/>
    <w:uiPriority w:val="9"/>
    <w:rsid w:val="00862769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pPr>
      <w:spacing w:after="0"/>
    </w:pPr>
    <w:rPr>
      <w:rFonts w:eastAsiaTheme="majorEastAsia" w:cstheme="majorBidi"/>
      <w:smallCaps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8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1</cp:revision>
  <dcterms:created xsi:type="dcterms:W3CDTF">2021-06-20T20:35:00Z</dcterms:created>
  <dcterms:modified xsi:type="dcterms:W3CDTF">2021-06-20T20:46:00Z</dcterms:modified>
</cp:coreProperties>
</file>